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A2588" w14:textId="7010B0C4" w:rsidR="00C072A2" w:rsidRPr="00C072A2" w:rsidRDefault="00733C0A" w:rsidP="00C072A2">
      <w:pPr>
        <w:jc w:val="center"/>
        <w:rPr>
          <w:b/>
          <w:sz w:val="28"/>
        </w:rPr>
      </w:pPr>
      <w:r>
        <w:rPr>
          <w:b/>
          <w:sz w:val="28"/>
        </w:rPr>
        <w:t>Projeto 02</w:t>
      </w:r>
      <w:r w:rsidR="00C072A2" w:rsidRPr="00C072A2">
        <w:rPr>
          <w:b/>
          <w:sz w:val="28"/>
        </w:rPr>
        <w:t xml:space="preserve">: </w:t>
      </w:r>
      <w:r w:rsidR="00F37D6C">
        <w:rPr>
          <w:b/>
          <w:sz w:val="28"/>
        </w:rPr>
        <w:t>Servidor Remoto de Comandos</w:t>
      </w:r>
    </w:p>
    <w:p w14:paraId="790E8C53" w14:textId="77777777" w:rsidR="00F37D6C" w:rsidRPr="00F37D6C" w:rsidRDefault="00F37D6C" w:rsidP="00F37D6C">
      <w:pPr>
        <w:spacing w:before="100" w:beforeAutospacing="1" w:after="240" w:line="240" w:lineRule="auto"/>
        <w:jc w:val="both"/>
        <w:rPr>
          <w:rFonts w:eastAsia="Times New Roman" w:cs="Times New Roman"/>
          <w:szCs w:val="24"/>
          <w:lang w:eastAsia="pt-BR"/>
        </w:rPr>
      </w:pPr>
      <w:r w:rsidRPr="00F37D6C">
        <w:rPr>
          <w:rFonts w:eastAsia="Times New Roman" w:cs="Times New Roman"/>
          <w:szCs w:val="24"/>
          <w:lang w:eastAsia="pt-BR"/>
        </w:rPr>
        <w:t>Criar um serviço de execução de comandos remotos, constituído por dois programas (cliente e servidor) e que se utilizem de sockets para atingirem esse propósito.</w:t>
      </w:r>
      <w:r w:rsidRPr="00F37D6C">
        <w:rPr>
          <w:rFonts w:eastAsia="Times New Roman" w:cs="Times New Roman"/>
          <w:szCs w:val="24"/>
          <w:lang w:eastAsia="pt-BR"/>
        </w:rPr>
        <w:br/>
      </w:r>
      <w:r w:rsidRPr="00F37D6C">
        <w:rPr>
          <w:rFonts w:eastAsia="Times New Roman" w:cs="Times New Roman"/>
          <w:szCs w:val="24"/>
          <w:lang w:eastAsia="pt-BR"/>
        </w:rPr>
        <w:br/>
        <w:t>Os comandos que deverão ser implementados serão os seguintes:</w:t>
      </w:r>
    </w:p>
    <w:p w14:paraId="3E2A35A7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 w:rsidRPr="00F37D6C">
        <w:rPr>
          <w:rFonts w:eastAsia="Times New Roman" w:cs="Times New Roman"/>
          <w:szCs w:val="24"/>
          <w:lang w:eastAsia="pt-BR"/>
        </w:rPr>
        <w:t>date: (r) retornar a data</w:t>
      </w:r>
    </w:p>
    <w:p w14:paraId="745917EA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 w:rsidRPr="00F37D6C">
        <w:rPr>
          <w:rFonts w:eastAsia="Times New Roman" w:cs="Times New Roman"/>
          <w:szCs w:val="24"/>
          <w:lang w:eastAsia="pt-BR"/>
        </w:rPr>
        <w:t>time: (r) retornar a hora</w:t>
      </w:r>
    </w:p>
    <w:p w14:paraId="18F75A74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spellStart"/>
      <w:r w:rsidRPr="00F37D6C">
        <w:rPr>
          <w:rFonts w:eastAsia="Times New Roman" w:cs="Times New Roman"/>
          <w:szCs w:val="24"/>
          <w:lang w:eastAsia="pt-BR"/>
        </w:rPr>
        <w:t>nodename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: (r) retornar o nome do nó</w:t>
      </w:r>
    </w:p>
    <w:p w14:paraId="6455E416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spellStart"/>
      <w:r w:rsidRPr="00F37D6C">
        <w:rPr>
          <w:rFonts w:eastAsia="Times New Roman" w:cs="Times New Roman"/>
          <w:szCs w:val="24"/>
          <w:lang w:eastAsia="pt-BR"/>
        </w:rPr>
        <w:t>sysname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: (r) retornar o nome do sistema</w:t>
      </w:r>
    </w:p>
    <w:p w14:paraId="4E1C18ED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gramStart"/>
      <w:r w:rsidRPr="00F37D6C">
        <w:rPr>
          <w:rFonts w:eastAsia="Times New Roman" w:cs="Times New Roman"/>
          <w:szCs w:val="24"/>
          <w:lang w:eastAsia="pt-BR"/>
        </w:rPr>
        <w:t>release</w:t>
      </w:r>
      <w:proofErr w:type="gramEnd"/>
      <w:r w:rsidRPr="00F37D6C">
        <w:rPr>
          <w:rFonts w:eastAsia="Times New Roman" w:cs="Times New Roman"/>
          <w:szCs w:val="24"/>
          <w:lang w:eastAsia="pt-BR"/>
        </w:rPr>
        <w:t>: (r) retornar a liberação do sistema</w:t>
      </w:r>
    </w:p>
    <w:p w14:paraId="26F51C62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spellStart"/>
      <w:r w:rsidRPr="00F37D6C">
        <w:rPr>
          <w:rFonts w:eastAsia="Times New Roman" w:cs="Times New Roman"/>
          <w:szCs w:val="24"/>
          <w:lang w:eastAsia="pt-BR"/>
        </w:rPr>
        <w:t>version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: (r) retornar a versão do sistema</w:t>
      </w:r>
    </w:p>
    <w:p w14:paraId="244E9EBD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spellStart"/>
      <w:r w:rsidRPr="00F37D6C">
        <w:rPr>
          <w:rFonts w:eastAsia="Times New Roman" w:cs="Times New Roman"/>
          <w:szCs w:val="24"/>
          <w:lang w:eastAsia="pt-BR"/>
        </w:rPr>
        <w:t>machine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: (r) retornar o nome da máquina</w:t>
      </w:r>
    </w:p>
    <w:p w14:paraId="772C88E8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 w:rsidRPr="00F37D6C">
        <w:rPr>
          <w:rFonts w:eastAsia="Times New Roman" w:cs="Times New Roman"/>
          <w:szCs w:val="24"/>
          <w:lang w:eastAsia="pt-BR"/>
        </w:rPr>
        <w:t>shutdown: (</w:t>
      </w:r>
      <w:proofErr w:type="spellStart"/>
      <w:r w:rsidRPr="00F37D6C">
        <w:rPr>
          <w:rFonts w:eastAsia="Times New Roman" w:cs="Times New Roman"/>
          <w:szCs w:val="24"/>
          <w:lang w:eastAsia="pt-BR"/>
        </w:rPr>
        <w:t>r</w:t>
      </w:r>
      <w:r w:rsidR="00C6020D">
        <w:rPr>
          <w:rFonts w:eastAsia="Times New Roman" w:cs="Times New Roman"/>
          <w:szCs w:val="24"/>
          <w:lang w:eastAsia="pt-BR"/>
        </w:rPr>
        <w:t>l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) encerrar a execução da</w:t>
      </w:r>
      <w:r w:rsidR="00C6020D">
        <w:rPr>
          <w:rFonts w:eastAsia="Times New Roman" w:cs="Times New Roman"/>
          <w:szCs w:val="24"/>
          <w:lang w:eastAsia="pt-BR"/>
        </w:rPr>
        <w:t>s aplicações</w:t>
      </w:r>
      <w:r w:rsidRPr="00F37D6C">
        <w:rPr>
          <w:rFonts w:eastAsia="Times New Roman" w:cs="Times New Roman"/>
          <w:szCs w:val="24"/>
          <w:lang w:eastAsia="pt-BR"/>
        </w:rPr>
        <w:t xml:space="preserve"> </w:t>
      </w:r>
      <w:r w:rsidR="00C6020D">
        <w:rPr>
          <w:rFonts w:eastAsia="Times New Roman" w:cs="Times New Roman"/>
          <w:szCs w:val="24"/>
          <w:lang w:eastAsia="pt-BR"/>
        </w:rPr>
        <w:t xml:space="preserve">CLIENTE e </w:t>
      </w:r>
      <w:r w:rsidRPr="00F37D6C">
        <w:rPr>
          <w:rFonts w:eastAsia="Times New Roman" w:cs="Times New Roman"/>
          <w:szCs w:val="24"/>
          <w:lang w:eastAsia="pt-BR"/>
        </w:rPr>
        <w:t>SERVIDOR</w:t>
      </w:r>
    </w:p>
    <w:p w14:paraId="028D1ABB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spellStart"/>
      <w:r w:rsidRPr="00F37D6C">
        <w:rPr>
          <w:rFonts w:eastAsia="Times New Roman" w:cs="Times New Roman"/>
          <w:szCs w:val="24"/>
          <w:lang w:eastAsia="pt-BR"/>
        </w:rPr>
        <w:t>credits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: (r) exibir o nome completo de todos os participantes da equipe</w:t>
      </w:r>
    </w:p>
    <w:p w14:paraId="7A472184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proofErr w:type="spellStart"/>
      <w:r w:rsidRPr="00F37D6C">
        <w:rPr>
          <w:rFonts w:eastAsia="Times New Roman" w:cs="Times New Roman"/>
          <w:szCs w:val="24"/>
          <w:lang w:eastAsia="pt-BR"/>
        </w:rPr>
        <w:t>exit</w:t>
      </w:r>
      <w:proofErr w:type="spellEnd"/>
      <w:r w:rsidRPr="00F37D6C">
        <w:rPr>
          <w:rFonts w:eastAsia="Times New Roman" w:cs="Times New Roman"/>
          <w:szCs w:val="24"/>
          <w:lang w:eastAsia="pt-BR"/>
        </w:rPr>
        <w:t>: (l) encerrar a execução da aplicação CLIENTE</w:t>
      </w:r>
    </w:p>
    <w:p w14:paraId="15DDBDE5" w14:textId="77777777" w:rsidR="00F37D6C" w:rsidRPr="00F37D6C" w:rsidRDefault="00F37D6C" w:rsidP="00F37D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 w:rsidRPr="00F37D6C">
        <w:rPr>
          <w:rFonts w:eastAsia="Times New Roman" w:cs="Times New Roman"/>
          <w:szCs w:val="24"/>
          <w:lang w:eastAsia="pt-BR"/>
        </w:rPr>
        <w:t>help: (l) exibir um aux</w:t>
      </w:r>
      <w:r w:rsidR="007A79EE">
        <w:rPr>
          <w:rFonts w:eastAsia="Times New Roman" w:cs="Times New Roman"/>
          <w:szCs w:val="24"/>
          <w:lang w:eastAsia="pt-BR"/>
        </w:rPr>
        <w:t>í</w:t>
      </w:r>
      <w:r w:rsidRPr="00F37D6C">
        <w:rPr>
          <w:rFonts w:eastAsia="Times New Roman" w:cs="Times New Roman"/>
          <w:szCs w:val="24"/>
          <w:lang w:eastAsia="pt-BR"/>
        </w:rPr>
        <w:t>lio sobre os comandos existentes</w:t>
      </w:r>
    </w:p>
    <w:p w14:paraId="76CAA4D3" w14:textId="77777777" w:rsidR="00F37D6C" w:rsidRDefault="00F37D6C" w:rsidP="00F37D6C">
      <w:p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 w:rsidRPr="00F37D6C">
        <w:rPr>
          <w:rFonts w:eastAsia="Times New Roman" w:cs="Times New Roman"/>
          <w:szCs w:val="24"/>
          <w:lang w:eastAsia="pt-BR"/>
        </w:rPr>
        <w:br/>
        <w:t>A observação (r) designa que o comando deverá ser processado na aplicação SERVIDOR e (l) que o comando será processado na aplicação CLIENTE.</w:t>
      </w:r>
    </w:p>
    <w:p w14:paraId="57221A0D" w14:textId="77777777" w:rsidR="00A00D33" w:rsidRDefault="00C6020D" w:rsidP="00F37D6C">
      <w:p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>
        <w:rPr>
          <w:rFonts w:eastAsia="Times New Roman" w:cs="Times New Roman"/>
          <w:szCs w:val="24"/>
          <w:lang w:eastAsia="pt-BR"/>
        </w:rPr>
        <w:t>A aplicação SERVIDOR deverá exibir na tela e gravar em um arquivo de log as seguintes informações: data | hora | comando</w:t>
      </w:r>
      <w:r w:rsidR="00A00D33">
        <w:rPr>
          <w:rFonts w:eastAsia="Times New Roman" w:cs="Times New Roman"/>
          <w:szCs w:val="24"/>
          <w:lang w:eastAsia="pt-BR"/>
        </w:rPr>
        <w:t>.</w:t>
      </w:r>
    </w:p>
    <w:p w14:paraId="524E5809" w14:textId="77777777" w:rsidR="00A00D33" w:rsidRDefault="00A00D33" w:rsidP="00F37D6C">
      <w:p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>
        <w:rPr>
          <w:rFonts w:eastAsia="Times New Roman" w:cs="Times New Roman"/>
          <w:szCs w:val="24"/>
          <w:lang w:eastAsia="pt-BR"/>
        </w:rPr>
        <w:t>A aplicação SERVIDOR deve informar caso seja solicitada a execução de um comando que não exista.</w:t>
      </w:r>
    </w:p>
    <w:p w14:paraId="22944004" w14:textId="77777777" w:rsidR="00A00D33" w:rsidRPr="00F37D6C" w:rsidRDefault="00A00D33" w:rsidP="00F37D6C">
      <w:pPr>
        <w:spacing w:before="100" w:beforeAutospacing="1" w:after="100" w:afterAutospacing="1" w:line="240" w:lineRule="auto"/>
        <w:jc w:val="both"/>
        <w:rPr>
          <w:rFonts w:eastAsia="Times New Roman" w:cs="Times New Roman"/>
          <w:szCs w:val="24"/>
          <w:lang w:eastAsia="pt-BR"/>
        </w:rPr>
      </w:pPr>
      <w:r>
        <w:rPr>
          <w:rFonts w:eastAsia="Times New Roman" w:cs="Times New Roman"/>
          <w:szCs w:val="24"/>
          <w:lang w:eastAsia="pt-BR"/>
        </w:rPr>
        <w:t>Tanto a aplicação CLIENTE como a SERVIDOR devem utilizar a porta 6000.</w:t>
      </w:r>
    </w:p>
    <w:p w14:paraId="2C689EC3" w14:textId="77777777" w:rsidR="006B1BAA" w:rsidRPr="00F37D6C" w:rsidRDefault="006B1BAA" w:rsidP="00F37D6C">
      <w:pPr>
        <w:pBdr>
          <w:bottom w:val="single" w:sz="4" w:space="1" w:color="auto"/>
        </w:pBdr>
        <w:spacing w:before="120" w:line="360" w:lineRule="auto"/>
        <w:jc w:val="both"/>
        <w:rPr>
          <w:rFonts w:cstheme="minorHAnsi"/>
          <w:sz w:val="20"/>
          <w:szCs w:val="24"/>
        </w:rPr>
      </w:pPr>
    </w:p>
    <w:p w14:paraId="449F795A" w14:textId="77777777" w:rsidR="00C072A2" w:rsidRDefault="00C072A2" w:rsidP="00C072A2">
      <w:pPr>
        <w:jc w:val="both"/>
      </w:pPr>
    </w:p>
    <w:p w14:paraId="34FF5BB8" w14:textId="33A4B2D7" w:rsidR="0096792E" w:rsidRDefault="00C072A2" w:rsidP="00C072A2">
      <w:pPr>
        <w:jc w:val="both"/>
      </w:pPr>
      <w:r>
        <w:t>Esta tarefa deverá ser realizada em equipes de, no máximo</w:t>
      </w:r>
      <w:r w:rsidR="006F0D94">
        <w:t xml:space="preserve">, </w:t>
      </w:r>
      <w:r w:rsidR="00FE0AF3">
        <w:t>3</w:t>
      </w:r>
      <w:r>
        <w:t xml:space="preserve"> com</w:t>
      </w:r>
      <w:r w:rsidR="005D1A16">
        <w:t>ponentes e utilizar o endereço de email</w:t>
      </w:r>
      <w:bookmarkStart w:id="0" w:name="_GoBack"/>
      <w:bookmarkEnd w:id="0"/>
      <w:r>
        <w:t xml:space="preserve"> disponibilizado no site da disciplina para enviar </w:t>
      </w:r>
      <w:r w:rsidR="00AA6A92">
        <w:t>o arquivo compactado contendo os arquivos com os códigos-fonte dos programas</w:t>
      </w:r>
      <w:r>
        <w:t xml:space="preserve">. Atentem para o prazo de validade destinado ao envio </w:t>
      </w:r>
      <w:r w:rsidR="00F37D6C">
        <w:t xml:space="preserve">do </w:t>
      </w:r>
      <w:r w:rsidR="00AA6A92">
        <w:t xml:space="preserve">referido </w:t>
      </w:r>
      <w:r w:rsidR="00F37D6C">
        <w:t>arquivo</w:t>
      </w:r>
      <w:r>
        <w:t>.</w:t>
      </w:r>
      <w:r w:rsidR="006F0D94">
        <w:t xml:space="preserve"> Lembrando que apenas um membro da equipe deverá enviar </w:t>
      </w:r>
      <w:r w:rsidR="00F37D6C">
        <w:t>o arquivo</w:t>
      </w:r>
      <w:r w:rsidR="006F0D94">
        <w:t>, portanto, não esquecer de colocar o nome completo de todos os participantes da equipe</w:t>
      </w:r>
      <w:r w:rsidR="00F37D6C">
        <w:t xml:space="preserve"> dentro do código-fonte das aplicações</w:t>
      </w:r>
      <w:r w:rsidR="006F0D94">
        <w:t xml:space="preserve">. </w:t>
      </w:r>
      <w:r w:rsidR="00F37D6C">
        <w:t>As aplicações deverão ser desenvolvidas em C para Linux</w:t>
      </w:r>
      <w:r w:rsidR="006F0D94">
        <w:t>.</w:t>
      </w:r>
    </w:p>
    <w:p w14:paraId="436E7C82" w14:textId="77777777" w:rsidR="006F0D94" w:rsidRDefault="006F0D94" w:rsidP="00C072A2">
      <w:pPr>
        <w:jc w:val="both"/>
      </w:pPr>
    </w:p>
    <w:sectPr w:rsidR="006F0D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E7ABC"/>
    <w:multiLevelType w:val="multilevel"/>
    <w:tmpl w:val="9506A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2C5F3E"/>
    <w:multiLevelType w:val="hybridMultilevel"/>
    <w:tmpl w:val="B5CAACE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59795F"/>
    <w:multiLevelType w:val="hybridMultilevel"/>
    <w:tmpl w:val="A4225F6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E44D04C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0812CB"/>
    <w:multiLevelType w:val="hybridMultilevel"/>
    <w:tmpl w:val="3EA478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9030C"/>
    <w:multiLevelType w:val="hybridMultilevel"/>
    <w:tmpl w:val="D0C4698E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6A6515"/>
    <w:multiLevelType w:val="multilevel"/>
    <w:tmpl w:val="649C0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2A2"/>
    <w:rsid w:val="0015130F"/>
    <w:rsid w:val="00453F14"/>
    <w:rsid w:val="00525B7C"/>
    <w:rsid w:val="005A659D"/>
    <w:rsid w:val="005D1A16"/>
    <w:rsid w:val="006B1BAA"/>
    <w:rsid w:val="006F0D94"/>
    <w:rsid w:val="00733C0A"/>
    <w:rsid w:val="007A79EE"/>
    <w:rsid w:val="0096792E"/>
    <w:rsid w:val="00A00D33"/>
    <w:rsid w:val="00A86C4A"/>
    <w:rsid w:val="00AA6A92"/>
    <w:rsid w:val="00C072A2"/>
    <w:rsid w:val="00C6020D"/>
    <w:rsid w:val="00C92B4E"/>
    <w:rsid w:val="00F37D6C"/>
    <w:rsid w:val="00FE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AD040"/>
  <w15:chartTrackingRefBased/>
  <w15:docId w15:val="{EA87F67F-17C7-4428-AAEE-13934FF05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072A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F0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F0D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6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9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7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Luis Zem</dc:creator>
  <cp:keywords/>
  <dc:description/>
  <cp:lastModifiedBy>JOSÉ LUÍS ZEM</cp:lastModifiedBy>
  <cp:revision>3</cp:revision>
  <dcterms:created xsi:type="dcterms:W3CDTF">2019-11-04T14:13:00Z</dcterms:created>
  <dcterms:modified xsi:type="dcterms:W3CDTF">2019-11-04T14:36:00Z</dcterms:modified>
</cp:coreProperties>
</file>